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0A6B" w14:textId="464CD0A8" w:rsidR="00B069BF" w:rsidRPr="00B069BF" w:rsidRDefault="00B069BF" w:rsidP="00B069BF">
      <w:pPr>
        <w:rPr>
          <w:b/>
          <w:bCs/>
          <w:sz w:val="40"/>
          <w:szCs w:val="40"/>
        </w:rPr>
      </w:pPr>
      <w:r w:rsidRPr="00B069BF">
        <w:rPr>
          <w:b/>
          <w:bCs/>
          <w:sz w:val="40"/>
          <w:szCs w:val="40"/>
        </w:rPr>
        <w:t>Nooteboom strengthens its service network in Belgium with Antwerp Truck &amp; Trailer Services</w:t>
      </w:r>
    </w:p>
    <w:p w14:paraId="35437D85" w14:textId="77777777" w:rsidR="00B069BF" w:rsidRDefault="00B069BF" w:rsidP="00B069BF"/>
    <w:p w14:paraId="79331833" w14:textId="559C83FB" w:rsidR="00B069BF" w:rsidRDefault="00B069BF" w:rsidP="00B069BF">
      <w:r>
        <w:t>Belgium has been a very important and growing market for Nooteboom for decades. To further enhance the service level for customers, Nooteboom has strengthened its service network by partnering with Antwerp Truck &amp; Trailer Services in Grobbendonk (B). With its strategic location nearby the E313, Antwerp TTS is an important service partner for Nooteboom in Belgium, especially since Antwerp is an important hub for international commercial transportation. With this expansion, Nooteboom now has 4 service centers in Belgium.</w:t>
      </w:r>
    </w:p>
    <w:p w14:paraId="38346845" w14:textId="77777777" w:rsidR="00B069BF" w:rsidRDefault="00B069BF" w:rsidP="00B069BF"/>
    <w:p w14:paraId="4D90EFC4" w14:textId="77777777" w:rsidR="00B069BF" w:rsidRPr="00B069BF" w:rsidRDefault="00B069BF" w:rsidP="00B069BF">
      <w:pPr>
        <w:rPr>
          <w:b/>
          <w:bCs/>
        </w:rPr>
      </w:pPr>
      <w:r w:rsidRPr="00B069BF">
        <w:rPr>
          <w:b/>
          <w:bCs/>
        </w:rPr>
        <w:t>Antwerp Truck &amp; Trailer Services</w:t>
      </w:r>
    </w:p>
    <w:p w14:paraId="4C4AFDBB" w14:textId="6181F98D" w:rsidR="00B069BF" w:rsidRDefault="00B069BF" w:rsidP="00B069BF">
      <w:r>
        <w:t xml:space="preserve">With more than 30 years of experience in the transportation sector, Antwerp TTS specializes in maintenance and repairs of all trucks and trailers. This way, they respond to the increasing demand for brand-independent garages, one-stop-shops and the trend towards outsourcing. </w:t>
      </w:r>
      <w:r w:rsidR="00F6387B" w:rsidRPr="00F6387B">
        <w:t>The expertise and experience of Antwerp TTS with hydraulic-</w:t>
      </w:r>
      <w:r w:rsidR="00F6387B">
        <w:t>steered</w:t>
      </w:r>
      <w:r w:rsidR="00F6387B" w:rsidRPr="00F6387B">
        <w:t xml:space="preserve"> </w:t>
      </w:r>
      <w:r w:rsidR="00F6387B">
        <w:t>trailers</w:t>
      </w:r>
      <w:r w:rsidR="00F6387B" w:rsidRPr="00F6387B">
        <w:t xml:space="preserve"> is an important requirement in choosing Antwerp TTS as a service partner for Nooteboom.</w:t>
      </w:r>
      <w:r w:rsidR="00F6387B">
        <w:t xml:space="preserve"> </w:t>
      </w:r>
      <w:r>
        <w:t>Antwerp TTS has a workshop with 10 drive-in gates, a test track for inspections, 3 work pits, 2 lifts, an alignment rack, a 25-ton roller bridge, a bench for calibrating tachographs and speed limiters. In addition, they are equipped with ultra-modern diagnostic devices, both brand-specific and universal. In addition to reliable and fast service, Antwerp Truck &amp; Trailer Services has very flexible and spacious opening hours.</w:t>
      </w:r>
    </w:p>
    <w:p w14:paraId="73F4CC5E" w14:textId="77777777" w:rsidR="00B069BF" w:rsidRDefault="00B069BF" w:rsidP="00B069BF"/>
    <w:p w14:paraId="11511F66" w14:textId="77777777" w:rsidR="00B069BF" w:rsidRPr="00B069BF" w:rsidRDefault="00B069BF" w:rsidP="00B069BF">
      <w:pPr>
        <w:rPr>
          <w:b/>
          <w:bCs/>
        </w:rPr>
      </w:pPr>
      <w:r w:rsidRPr="00B069BF">
        <w:rPr>
          <w:b/>
          <w:bCs/>
        </w:rPr>
        <w:t>Parts supply</w:t>
      </w:r>
    </w:p>
    <w:p w14:paraId="079345B3" w14:textId="60A76E21" w:rsidR="00B52DB8" w:rsidRDefault="00B069BF" w:rsidP="00B069BF">
      <w:r>
        <w:t>For the supply of parts, Antwerp TTS has a well-stocked warehouse with an automated parts system. From here, the main Nooteboom parts can be delivered directly from stock. Non-stocked parts can be quickly delivered via overnight delivery.</w:t>
      </w:r>
    </w:p>
    <w:p w14:paraId="4869FE51" w14:textId="77777777" w:rsidR="00D32A93" w:rsidRDefault="00D32A93" w:rsidP="00D32A93">
      <w:pPr>
        <w:pStyle w:val="NoSpacing"/>
        <w:rPr>
          <w:lang w:val="nl-NL"/>
        </w:rPr>
      </w:pPr>
    </w:p>
    <w:p w14:paraId="254E4225" w14:textId="77777777" w:rsidR="00D32A93" w:rsidRPr="0034735E" w:rsidRDefault="00D32A93" w:rsidP="00D32A93">
      <w:pPr>
        <w:pStyle w:val="NoSpacing"/>
        <w:rPr>
          <w:b/>
          <w:bCs/>
          <w:lang w:val="nl-NL"/>
        </w:rPr>
      </w:pPr>
      <w:r w:rsidRPr="0034735E">
        <w:rPr>
          <w:b/>
          <w:bCs/>
          <w:lang w:val="nl-NL"/>
        </w:rPr>
        <w:t>Antwerp Truck &amp; Trailer Service</w:t>
      </w:r>
      <w:r>
        <w:rPr>
          <w:b/>
          <w:bCs/>
          <w:lang w:val="nl-NL"/>
        </w:rPr>
        <w:t>s</w:t>
      </w:r>
    </w:p>
    <w:p w14:paraId="464C3B51" w14:textId="77777777" w:rsidR="00D32A93" w:rsidRPr="0034735E" w:rsidRDefault="00D32A93" w:rsidP="00D32A93">
      <w:pPr>
        <w:pStyle w:val="NoSpacing"/>
        <w:rPr>
          <w:lang w:val="nl-NL"/>
        </w:rPr>
      </w:pPr>
      <w:r w:rsidRPr="0034735E">
        <w:rPr>
          <w:lang w:val="nl-NL"/>
        </w:rPr>
        <w:t>Herentalsesteenweg 71</w:t>
      </w:r>
    </w:p>
    <w:p w14:paraId="758C5CE7" w14:textId="77777777" w:rsidR="00D32A93" w:rsidRDefault="00D32A93" w:rsidP="00D32A93">
      <w:pPr>
        <w:pStyle w:val="NoSpacing"/>
        <w:rPr>
          <w:lang w:val="nl-NL"/>
        </w:rPr>
      </w:pPr>
      <w:r w:rsidRPr="0034735E">
        <w:rPr>
          <w:lang w:val="nl-NL"/>
        </w:rPr>
        <w:t>2280 Grobbendonk</w:t>
      </w:r>
    </w:p>
    <w:p w14:paraId="24D4F8E4" w14:textId="76C68EBD" w:rsidR="00D32A93" w:rsidRDefault="00D32A93" w:rsidP="00D32A93">
      <w:pPr>
        <w:pStyle w:val="NoSpacing"/>
        <w:rPr>
          <w:lang w:val="nl-NL"/>
        </w:rPr>
      </w:pPr>
      <w:r>
        <w:rPr>
          <w:lang w:val="nl-NL"/>
        </w:rPr>
        <w:t>Belgi</w:t>
      </w:r>
      <w:r w:rsidR="00186402">
        <w:rPr>
          <w:lang w:val="nl-NL"/>
        </w:rPr>
        <w:t>um</w:t>
      </w:r>
    </w:p>
    <w:p w14:paraId="195CF6C2" w14:textId="77777777" w:rsidR="00D32A93" w:rsidRPr="0034735E" w:rsidRDefault="00D32A93" w:rsidP="00D32A93">
      <w:pPr>
        <w:pStyle w:val="NoSpacing"/>
        <w:rPr>
          <w:lang w:val="nl-NL"/>
        </w:rPr>
      </w:pPr>
      <w:r w:rsidRPr="0034735E">
        <w:rPr>
          <w:b/>
          <w:bCs/>
          <w:color w:val="C00000"/>
          <w:lang w:val="nl-NL"/>
        </w:rPr>
        <w:t>E</w:t>
      </w:r>
      <w:r w:rsidRPr="0034735E">
        <w:rPr>
          <w:lang w:val="nl-NL"/>
        </w:rPr>
        <w:t xml:space="preserve"> info@antwerptts.be</w:t>
      </w:r>
    </w:p>
    <w:p w14:paraId="1E731F3C" w14:textId="77777777" w:rsidR="00D32A93" w:rsidRPr="0034735E" w:rsidRDefault="00D32A93" w:rsidP="00D32A93">
      <w:pPr>
        <w:pStyle w:val="NoSpacing"/>
        <w:rPr>
          <w:lang w:val="nl-NL"/>
        </w:rPr>
      </w:pPr>
      <w:r w:rsidRPr="0034735E">
        <w:rPr>
          <w:b/>
          <w:bCs/>
          <w:color w:val="C00000"/>
          <w:lang w:val="nl-NL"/>
        </w:rPr>
        <w:t>T</w:t>
      </w:r>
      <w:r w:rsidRPr="0034735E">
        <w:rPr>
          <w:lang w:val="nl-NL"/>
        </w:rPr>
        <w:t xml:space="preserve"> +32 14 51 00 61</w:t>
      </w:r>
    </w:p>
    <w:p w14:paraId="41820176" w14:textId="77777777" w:rsidR="00D32A93" w:rsidRDefault="00D32A93" w:rsidP="00D32A93">
      <w:pPr>
        <w:pStyle w:val="NoSpacing"/>
        <w:rPr>
          <w:lang w:val="nl-NL"/>
        </w:rPr>
      </w:pPr>
      <w:r w:rsidRPr="0034735E">
        <w:rPr>
          <w:b/>
          <w:bCs/>
          <w:color w:val="C00000"/>
          <w:lang w:val="nl-NL"/>
        </w:rPr>
        <w:t>W</w:t>
      </w:r>
      <w:r w:rsidRPr="0034735E">
        <w:rPr>
          <w:lang w:val="nl-NL"/>
        </w:rPr>
        <w:t xml:space="preserve"> www.antwerptts.be</w:t>
      </w:r>
    </w:p>
    <w:p w14:paraId="337EDC57" w14:textId="77777777" w:rsidR="00D32A93" w:rsidRDefault="00D32A93" w:rsidP="00D32A93">
      <w:pPr>
        <w:rPr>
          <w:lang w:val="nl-NL"/>
        </w:rPr>
      </w:pPr>
    </w:p>
    <w:p w14:paraId="250BF4A9" w14:textId="2D045F8A" w:rsidR="00D32A93" w:rsidRPr="00B069BF" w:rsidRDefault="00D32A93" w:rsidP="00B069BF">
      <w:r w:rsidRPr="00D32A93">
        <w:rPr>
          <w:b/>
          <w:bCs/>
          <w:i/>
          <w:iCs/>
        </w:rPr>
        <w:t>Caption:</w:t>
      </w:r>
      <w:r w:rsidRPr="00D32A93">
        <w:t xml:space="preserve"> From left to right: Robert Hijmans (Manager After Sales &amp; Services Nooteboom), Steven De Voegt (Manager Operations Antwerp Truck &amp; Trailer Services), Jan De Voegt (Manager Technical Support &amp; PR Antwerp Truck &amp; Trailer Services) and Bob Burks (Sales Manager Services Nooteboom Trailers).</w:t>
      </w:r>
    </w:p>
    <w:sectPr w:rsidR="00D32A93" w:rsidRPr="00B069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BF"/>
    <w:rsid w:val="00186402"/>
    <w:rsid w:val="007911F3"/>
    <w:rsid w:val="00B069BF"/>
    <w:rsid w:val="00B52DB8"/>
    <w:rsid w:val="00D32A93"/>
    <w:rsid w:val="00F6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B7E8"/>
  <w15:chartTrackingRefBased/>
  <w15:docId w15:val="{98940776-3930-46A8-B1ED-8C23D952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9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32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Company>Nooteboom</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Water</dc:creator>
  <cp:keywords/>
  <dc:description/>
  <cp:lastModifiedBy>Johan van de Water</cp:lastModifiedBy>
  <cp:revision>5</cp:revision>
  <dcterms:created xsi:type="dcterms:W3CDTF">2023-01-13T09:36:00Z</dcterms:created>
  <dcterms:modified xsi:type="dcterms:W3CDTF">2023-01-17T14:08:00Z</dcterms:modified>
</cp:coreProperties>
</file>